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2192681" w:rsidP="1365FC0C" w:rsidRDefault="12192681" w14:paraId="77CE5279" w14:textId="4896D3CA">
      <w:pPr>
        <w:pStyle w:val="Normal"/>
        <w:spacing w:after="160" w:line="300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noProof w:val="0"/>
          <w:color w:val="auto"/>
          <w:sz w:val="24"/>
          <w:szCs w:val="24"/>
          <w:lang w:val="en-CA"/>
        </w:rPr>
        <w:t>HOW TO USE</w:t>
      </w: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:</w:t>
      </w:r>
    </w:p>
    <w:p w:rsidR="12192681" w:rsidP="1365FC0C" w:rsidRDefault="12192681" w14:paraId="19739510" w14:textId="7A491C48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Open the PDF in either a browser or a PDF reader</w:t>
      </w:r>
    </w:p>
    <w:p w:rsidR="12192681" w:rsidP="1365FC0C" w:rsidRDefault="12192681" w14:paraId="2A99F6AD" w14:textId="018CF647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Fill in your information</w:t>
      </w:r>
    </w:p>
    <w:p w:rsidR="12192681" w:rsidP="1365FC0C" w:rsidRDefault="12192681" w14:paraId="00D49670" w14:textId="7637CA3E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If you have Adobe Pro: You can go to file &gt; export to &gt; image &gt; PNG or JPEG</w:t>
      </w:r>
    </w:p>
    <w:p w:rsidR="12192681" w:rsidP="1365FC0C" w:rsidRDefault="12192681" w14:paraId="79011F3F" w14:textId="4198EB74">
      <w:pPr>
        <w:pStyle w:val="Normal"/>
        <w:spacing w:after="160" w:line="300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 xml:space="preserve">If you do not have Adobe Pro or were using a browser to edit the PDF: </w:t>
      </w:r>
    </w:p>
    <w:p w:rsidR="12192681" w:rsidP="1365FC0C" w:rsidRDefault="12192681" w14:paraId="043C1905" w14:textId="3D547BD4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Save the filled PDF as a PDF</w:t>
      </w:r>
    </w:p>
    <w:p w:rsidR="12192681" w:rsidP="1365FC0C" w:rsidRDefault="12192681" w14:paraId="5E58DD43" w14:textId="171373DD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 xml:space="preserve">Navigate to this webpage: </w:t>
      </w:r>
      <w:hyperlink r:id="R04ace4d4dc554c4c">
        <w:r w:rsidRPr="1365FC0C" w:rsidR="12192681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https://www.adobe.com/ca/acrobat/online/pdf-to-jpg.html</w:t>
        </w:r>
      </w:hyperlink>
    </w:p>
    <w:p w:rsidR="12192681" w:rsidP="1365FC0C" w:rsidRDefault="12192681" w14:paraId="0F03F793" w14:textId="7EB75915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Upload your filled pdf</w:t>
      </w:r>
    </w:p>
    <w:p w:rsidR="12192681" w:rsidP="1365FC0C" w:rsidRDefault="12192681" w14:paraId="3BF818D5" w14:textId="440B453E">
      <w:pPr>
        <w:pStyle w:val="ListParagraph"/>
        <w:numPr>
          <w:ilvl w:val="0"/>
          <w:numId w:val="11"/>
        </w:numPr>
        <w:spacing w:after="160" w:line="30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1365FC0C" w:rsidR="121926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auto"/>
          <w:sz w:val="24"/>
          <w:szCs w:val="24"/>
          <w:lang w:val="en-CA"/>
        </w:rPr>
        <w:t>The website will convert it and return a .zip file with the image to you</w:t>
      </w:r>
    </w:p>
    <w:p w:rsidR="1365FC0C" w:rsidP="1365FC0C" w:rsidRDefault="1365FC0C" w14:paraId="2DF38CDD" w14:textId="0120E0C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3132c15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53aba8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872ba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a14ab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441ff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547d9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a9284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198b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6ed93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8c4cd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47878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61ED40"/>
    <w:rsid w:val="12192681"/>
    <w:rsid w:val="1365FC0C"/>
    <w:rsid w:val="1861ED40"/>
    <w:rsid w:val="409D3112"/>
    <w:rsid w:val="6584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ED40"/>
  <w15:chartTrackingRefBased/>
  <w15:docId w15:val="{9BC47B1A-CA61-44DE-8793-5EF3B077AA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04ace4d4dc554c4c" Type="http://schemas.openxmlformats.org/officeDocument/2006/relationships/hyperlink" Target="https://www.adobe.com/ca/acrobat/online/pdf-to-jpg.html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6540f8f84584e1e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66220DFFB0E745855682CD0491384A" ma:contentTypeVersion="14" ma:contentTypeDescription="Create a new document." ma:contentTypeScope="" ma:versionID="cc12866ef812345a7be16198d65a8c27">
  <xsd:schema xmlns:xsd="http://www.w3.org/2001/XMLSchema" xmlns:xs="http://www.w3.org/2001/XMLSchema" xmlns:p="http://schemas.microsoft.com/office/2006/metadata/properties" xmlns:ns2="39cc77a1-440a-48a0-aed7-2cf41d1acd6f" xmlns:ns3="0dcb4664-7dbc-4cfb-830c-216cc17016f3" targetNamespace="http://schemas.microsoft.com/office/2006/metadata/properties" ma:root="true" ma:fieldsID="15bff3c554fa105005e88cd8ee296dcf" ns2:_="" ns3:_="">
    <xsd:import namespace="39cc77a1-440a-48a0-aed7-2cf41d1acd6f"/>
    <xsd:import namespace="0dcb4664-7dbc-4cfb-830c-216cc1701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c77a1-440a-48a0-aed7-2cf41d1ac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b5aad53-0cbb-4399-8537-8f06f68ca3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b4664-7dbc-4cfb-830c-216cc17016f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4a0b0b1-51fc-4136-8d11-8da81b6da582}" ma:internalName="TaxCatchAll" ma:showField="CatchAllData" ma:web="0dcb4664-7dbc-4cfb-830c-216cc1701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cb4664-7dbc-4cfb-830c-216cc17016f3" xsi:nil="true"/>
    <lcf76f155ced4ddcb4097134ff3c332f xmlns="39cc77a1-440a-48a0-aed7-2cf41d1acd6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3DC814-9FEA-43B9-A44F-909CEC2789A0}"/>
</file>

<file path=customXml/itemProps2.xml><?xml version="1.0" encoding="utf-8"?>
<ds:datastoreItem xmlns:ds="http://schemas.openxmlformats.org/officeDocument/2006/customXml" ds:itemID="{C1A6948D-1CAA-4E30-8C35-B1A05F1DEB74}"/>
</file>

<file path=customXml/itemProps3.xml><?xml version="1.0" encoding="utf-8"?>
<ds:datastoreItem xmlns:ds="http://schemas.openxmlformats.org/officeDocument/2006/customXml" ds:itemID="{29CB6467-3377-49E1-BEE8-E4B3CBBE8D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Boychuk, Cole</dc:creator>
  <cp:keywords/>
  <dc:description/>
  <cp:lastModifiedBy>Boychuk, Cole</cp:lastModifiedBy>
  <dcterms:created xsi:type="dcterms:W3CDTF">2023-03-10T21:02:30Z</dcterms:created>
  <dcterms:modified xsi:type="dcterms:W3CDTF">2023-03-10T21:05:44Z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0x0101009E66220DFFB0E745855682CD0491384A</vt:lpwstr>
  </property>
</Properties>
</file>